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6C5C" w14:textId="2362018F" w:rsidR="007042D9" w:rsidRDefault="004A3634" w:rsidP="003E336C">
      <w:pPr>
        <w:pStyle w:val="berschrift1"/>
        <w:spacing w:after="240"/>
        <w:jc w:val="center"/>
        <w:rPr>
          <w:rFonts w:ascii="Arial" w:hAnsi="Arial" w:cs="Arial"/>
          <w:b/>
        </w:rPr>
      </w:pPr>
      <w:r w:rsidRPr="00705577">
        <w:rPr>
          <w:rFonts w:ascii="Arial" w:hAnsi="Arial" w:cs="Arial"/>
          <w:b/>
        </w:rPr>
        <w:t>B</w:t>
      </w:r>
      <w:r w:rsidR="00573349" w:rsidRPr="00705577">
        <w:rPr>
          <w:rFonts w:ascii="Arial" w:hAnsi="Arial" w:cs="Arial"/>
          <w:b/>
        </w:rPr>
        <w:t xml:space="preserve">escheinigung </w:t>
      </w:r>
      <w:r w:rsidR="00ED785C">
        <w:rPr>
          <w:rFonts w:ascii="Arial" w:hAnsi="Arial" w:cs="Arial"/>
          <w:b/>
        </w:rPr>
        <w:t>für</w:t>
      </w:r>
    </w:p>
    <w:p w14:paraId="527080EF" w14:textId="2620DC2D" w:rsidR="00573349" w:rsidRPr="007042D9" w:rsidRDefault="00ED785C" w:rsidP="00ED785C">
      <w:pPr>
        <w:pStyle w:val="berschrift1"/>
        <w:spacing w:after="240"/>
        <w:jc w:val="center"/>
        <w:rPr>
          <w:rFonts w:ascii="Arial" w:hAnsi="Arial" w:cs="Arial"/>
          <w:b/>
        </w:rPr>
      </w:pPr>
      <w:r w:rsidRPr="007042D9">
        <w:rPr>
          <w:rFonts w:ascii="Arial" w:hAnsi="Arial" w:cs="Arial"/>
          <w:b/>
        </w:rPr>
        <w:t xml:space="preserve">Impfungen von Kindern und Jugendlichen ab 12 Jahren </w:t>
      </w:r>
    </w:p>
    <w:p w14:paraId="51153C83" w14:textId="6C82C5F4" w:rsidR="00FA7E8A" w:rsidRPr="00705577" w:rsidRDefault="00534B8B" w:rsidP="00FA7E8A">
      <w:pPr>
        <w:spacing w:after="0" w:line="240" w:lineRule="auto"/>
        <w:jc w:val="both"/>
        <w:rPr>
          <w:rFonts w:ascii="Arial" w:hAnsi="Arial" w:cs="Arial"/>
        </w:rPr>
      </w:pPr>
      <w:r w:rsidRPr="00534B8B">
        <w:rPr>
          <w:rFonts w:ascii="Arial" w:hAnsi="Arial" w:cs="Arial"/>
        </w:rPr>
        <w:t xml:space="preserve">Für eine Impfung von </w:t>
      </w:r>
      <w:r w:rsidR="00FA5CDE">
        <w:rPr>
          <w:rFonts w:ascii="Arial" w:hAnsi="Arial" w:cs="Arial"/>
        </w:rPr>
        <w:t xml:space="preserve">Kindern und Jugendlichen von </w:t>
      </w:r>
      <w:r w:rsidRPr="00534B8B">
        <w:rPr>
          <w:rFonts w:ascii="Arial" w:hAnsi="Arial" w:cs="Arial"/>
        </w:rPr>
        <w:t xml:space="preserve">12 </w:t>
      </w:r>
      <w:r w:rsidR="00FA5CDE">
        <w:rPr>
          <w:rFonts w:ascii="Arial" w:hAnsi="Arial" w:cs="Arial"/>
        </w:rPr>
        <w:t>bis 1</w:t>
      </w:r>
      <w:r w:rsidR="003E336C">
        <w:rPr>
          <w:rFonts w:ascii="Arial" w:hAnsi="Arial" w:cs="Arial"/>
        </w:rPr>
        <w:t>5</w:t>
      </w:r>
      <w:r w:rsidR="00FA5CDE">
        <w:rPr>
          <w:rFonts w:ascii="Arial" w:hAnsi="Arial" w:cs="Arial"/>
        </w:rPr>
        <w:t xml:space="preserve"> </w:t>
      </w:r>
      <w:r w:rsidRPr="00534B8B">
        <w:rPr>
          <w:rFonts w:ascii="Arial" w:hAnsi="Arial" w:cs="Arial"/>
        </w:rPr>
        <w:t>Jahren ist entsprechend der Empfehlung der ständigen Impfkommission</w:t>
      </w:r>
      <w:r>
        <w:rPr>
          <w:rFonts w:ascii="Arial" w:hAnsi="Arial" w:cs="Arial"/>
        </w:rPr>
        <w:t xml:space="preserve"> (STIKO)</w:t>
      </w:r>
      <w:r w:rsidRPr="00534B8B">
        <w:rPr>
          <w:rFonts w:ascii="Arial" w:hAnsi="Arial" w:cs="Arial"/>
        </w:rPr>
        <w:t xml:space="preserve"> eine ausführliche medizinische Beratung und Aufklärung der Kinder und Jugendlichen bzw. ihrer Sorgeberechtigen durch eine Kinder- und Jugendärztin oder einen Kinder- und Jugendarzt im Impfzentrum sowie eine Einwilligung beider sorgeberechtigter Personen erforderlich. </w:t>
      </w:r>
      <w:r w:rsidR="00ED785C">
        <w:rPr>
          <w:rFonts w:ascii="Arial" w:hAnsi="Arial" w:cs="Arial"/>
        </w:rPr>
        <w:t xml:space="preserve">Mit der Unterschrift </w:t>
      </w:r>
      <w:r>
        <w:rPr>
          <w:rFonts w:ascii="Arial" w:hAnsi="Arial" w:cs="Arial"/>
        </w:rPr>
        <w:t xml:space="preserve">auf dieser Bescheinigung </w:t>
      </w:r>
      <w:r w:rsidR="00ED785C">
        <w:rPr>
          <w:rFonts w:ascii="Arial" w:hAnsi="Arial" w:cs="Arial"/>
        </w:rPr>
        <w:t xml:space="preserve">beider sorgeberechtigter Personen wird in die Impfung der nachfolgenden minderjährigen Person eingewilligt. </w:t>
      </w:r>
    </w:p>
    <w:p w14:paraId="234903A5" w14:textId="6399D954" w:rsidR="008B4306" w:rsidRPr="00534B8B" w:rsidRDefault="00863D9B" w:rsidP="00CF1675">
      <w:pPr>
        <w:pStyle w:val="berschrift2"/>
        <w:spacing w:before="240"/>
        <w:rPr>
          <w:rFonts w:ascii="Arial" w:hAnsi="Arial" w:cs="Arial"/>
          <w:b/>
        </w:rPr>
      </w:pPr>
      <w:r w:rsidRPr="00534B8B">
        <w:rPr>
          <w:rFonts w:ascii="Arial" w:hAnsi="Arial" w:cs="Arial"/>
          <w:b/>
        </w:rPr>
        <w:t>Impfberechtigte</w:t>
      </w:r>
      <w:r w:rsidR="00FA7E8A" w:rsidRPr="00534B8B">
        <w:rPr>
          <w:rFonts w:ascii="Arial" w:hAnsi="Arial" w:cs="Arial"/>
          <w:b/>
        </w:rPr>
        <w:t xml:space="preserve"> Person</w:t>
      </w:r>
      <w:r w:rsidR="00E352E1" w:rsidRPr="00534B8B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73349" w:rsidRPr="00705577" w14:paraId="0EE5CC07" w14:textId="77777777" w:rsidTr="00B0521C">
        <w:tc>
          <w:tcPr>
            <w:tcW w:w="3681" w:type="dxa"/>
          </w:tcPr>
          <w:p w14:paraId="410F2AE3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7DED2D0A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3E7A151B" w14:textId="77777777" w:rsidTr="00B0521C">
        <w:tc>
          <w:tcPr>
            <w:tcW w:w="3681" w:type="dxa"/>
          </w:tcPr>
          <w:p w14:paraId="20D0D188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06030F99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58C4BACE" w14:textId="77777777" w:rsidTr="00B0521C">
        <w:tc>
          <w:tcPr>
            <w:tcW w:w="3681" w:type="dxa"/>
          </w:tcPr>
          <w:p w14:paraId="6C88934F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4E882A1F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573349" w:rsidRPr="00705577" w14:paraId="14450014" w14:textId="77777777" w:rsidTr="00B0521C">
        <w:tc>
          <w:tcPr>
            <w:tcW w:w="3681" w:type="dxa"/>
          </w:tcPr>
          <w:p w14:paraId="0E3F5EFC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302B9D79" w14:textId="77777777" w:rsidR="00573349" w:rsidRPr="00705577" w:rsidRDefault="00573349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31100486" w14:textId="67E66DBC" w:rsidR="00374F68" w:rsidRDefault="00ED785C" w:rsidP="00110B34">
      <w:pPr>
        <w:pStyle w:val="berschrift2"/>
        <w:spacing w:before="240"/>
        <w:rPr>
          <w:rFonts w:ascii="Arial" w:hAnsi="Arial" w:cs="Arial"/>
          <w:sz w:val="20"/>
          <w:szCs w:val="20"/>
        </w:rPr>
      </w:pPr>
      <w:r w:rsidRPr="00ED785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Sorgeberechtigte Person: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785C" w:rsidRPr="00705577" w14:paraId="2A432897" w14:textId="77777777" w:rsidTr="00ED785C">
        <w:tc>
          <w:tcPr>
            <w:tcW w:w="3681" w:type="dxa"/>
          </w:tcPr>
          <w:p w14:paraId="6622D99B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62030E29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62A28927" w14:textId="77777777" w:rsidTr="00ED785C">
        <w:tc>
          <w:tcPr>
            <w:tcW w:w="3681" w:type="dxa"/>
          </w:tcPr>
          <w:p w14:paraId="6D78FFB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55F63D8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1F857F1" w14:textId="77777777" w:rsidTr="00ED785C">
        <w:tc>
          <w:tcPr>
            <w:tcW w:w="3681" w:type="dxa"/>
          </w:tcPr>
          <w:p w14:paraId="107490B6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62E04D0A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06F33EC5" w14:textId="77777777" w:rsidTr="00ED785C">
        <w:tc>
          <w:tcPr>
            <w:tcW w:w="3681" w:type="dxa"/>
          </w:tcPr>
          <w:p w14:paraId="3F529430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5E0BD4E5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9A0F66" w:rsidRPr="00705577" w14:paraId="38373CDC" w14:textId="75B80441" w:rsidTr="00B0521C">
        <w:tc>
          <w:tcPr>
            <w:tcW w:w="3681" w:type="dxa"/>
          </w:tcPr>
          <w:p w14:paraId="47B65066" w14:textId="3D91C29F" w:rsidR="009A0F66" w:rsidRPr="00705577" w:rsidRDefault="00B0521C" w:rsidP="009A0F66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Ort, Datum</w:t>
            </w:r>
          </w:p>
        </w:tc>
        <w:tc>
          <w:tcPr>
            <w:tcW w:w="5381" w:type="dxa"/>
          </w:tcPr>
          <w:p w14:paraId="2F883869" w14:textId="199BD0DF" w:rsidR="009A0F66" w:rsidRPr="00705577" w:rsidRDefault="009A0F66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9A0F66" w:rsidRPr="00705577" w14:paraId="7468CD0A" w14:textId="17E8E54B" w:rsidTr="00B0521C">
        <w:trPr>
          <w:trHeight w:val="521"/>
        </w:trPr>
        <w:tc>
          <w:tcPr>
            <w:tcW w:w="3681" w:type="dxa"/>
          </w:tcPr>
          <w:p w14:paraId="762E9721" w14:textId="06E309A3" w:rsidR="009A0F66" w:rsidRPr="00705577" w:rsidRDefault="00B0521C" w:rsidP="00ED785C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 xml:space="preserve">Unterschrift </w:t>
            </w:r>
            <w:r>
              <w:rPr>
                <w:rFonts w:ascii="Arial" w:hAnsi="Arial" w:cs="Arial"/>
              </w:rPr>
              <w:br/>
            </w:r>
            <w:r w:rsidR="00ED785C">
              <w:rPr>
                <w:rFonts w:ascii="Arial" w:hAnsi="Arial" w:cs="Arial"/>
              </w:rPr>
              <w:t>sorge</w:t>
            </w:r>
            <w:r w:rsidRPr="00705577">
              <w:rPr>
                <w:rFonts w:ascii="Arial" w:hAnsi="Arial" w:cs="Arial"/>
              </w:rPr>
              <w:t xml:space="preserve">berechtigte </w:t>
            </w:r>
            <w:r w:rsidR="00FA7E8A">
              <w:rPr>
                <w:rFonts w:ascii="Arial" w:hAnsi="Arial" w:cs="Arial"/>
              </w:rPr>
              <w:t>Person</w:t>
            </w:r>
          </w:p>
        </w:tc>
        <w:tc>
          <w:tcPr>
            <w:tcW w:w="5381" w:type="dxa"/>
          </w:tcPr>
          <w:p w14:paraId="5CB13D38" w14:textId="12119B7D" w:rsidR="009A0F66" w:rsidRPr="00705577" w:rsidRDefault="009A0F66" w:rsidP="009A0F66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7D805FA1" w14:textId="3D9DC048" w:rsidR="00110B34" w:rsidRPr="00110B34" w:rsidRDefault="00ED785C" w:rsidP="00110B34">
      <w:pPr>
        <w:pStyle w:val="berschrift2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ED7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Sorgeberechtigte Person: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785C" w:rsidRPr="00705577" w14:paraId="488F2947" w14:textId="77777777" w:rsidTr="000F45A2">
        <w:tc>
          <w:tcPr>
            <w:tcW w:w="3681" w:type="dxa"/>
          </w:tcPr>
          <w:p w14:paraId="19F1D43D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Name, Vorname</w:t>
            </w:r>
          </w:p>
        </w:tc>
        <w:tc>
          <w:tcPr>
            <w:tcW w:w="5381" w:type="dxa"/>
          </w:tcPr>
          <w:p w14:paraId="6D67F782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C7B751B" w14:textId="77777777" w:rsidTr="000F45A2">
        <w:tc>
          <w:tcPr>
            <w:tcW w:w="3681" w:type="dxa"/>
          </w:tcPr>
          <w:p w14:paraId="372F725E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Geburtsdatum</w:t>
            </w:r>
          </w:p>
        </w:tc>
        <w:tc>
          <w:tcPr>
            <w:tcW w:w="5381" w:type="dxa"/>
          </w:tcPr>
          <w:p w14:paraId="3243575E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0A81F55" w14:textId="77777777" w:rsidTr="000F45A2">
        <w:tc>
          <w:tcPr>
            <w:tcW w:w="3681" w:type="dxa"/>
          </w:tcPr>
          <w:p w14:paraId="07488359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Straße, Hausnummer</w:t>
            </w:r>
          </w:p>
        </w:tc>
        <w:tc>
          <w:tcPr>
            <w:tcW w:w="5381" w:type="dxa"/>
          </w:tcPr>
          <w:p w14:paraId="03E3AE73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0296FDDB" w14:textId="77777777" w:rsidTr="000F45A2">
        <w:tc>
          <w:tcPr>
            <w:tcW w:w="3681" w:type="dxa"/>
          </w:tcPr>
          <w:p w14:paraId="5CC6EA80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PLZ, Ort</w:t>
            </w:r>
          </w:p>
        </w:tc>
        <w:tc>
          <w:tcPr>
            <w:tcW w:w="5381" w:type="dxa"/>
          </w:tcPr>
          <w:p w14:paraId="561F1C8C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55E14665" w14:textId="77777777" w:rsidTr="000F45A2">
        <w:tc>
          <w:tcPr>
            <w:tcW w:w="3681" w:type="dxa"/>
          </w:tcPr>
          <w:p w14:paraId="7595699C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>Ort, Datum</w:t>
            </w:r>
          </w:p>
        </w:tc>
        <w:tc>
          <w:tcPr>
            <w:tcW w:w="5381" w:type="dxa"/>
          </w:tcPr>
          <w:p w14:paraId="00018894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  <w:tr w:rsidR="00ED785C" w:rsidRPr="00705577" w14:paraId="4FA5FA2E" w14:textId="77777777" w:rsidTr="000F45A2">
        <w:trPr>
          <w:trHeight w:val="521"/>
        </w:trPr>
        <w:tc>
          <w:tcPr>
            <w:tcW w:w="3681" w:type="dxa"/>
          </w:tcPr>
          <w:p w14:paraId="3E56661D" w14:textId="2BC95B83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  <w:r w:rsidRPr="00705577">
              <w:rPr>
                <w:rFonts w:ascii="Arial" w:hAnsi="Arial" w:cs="Arial"/>
              </w:rPr>
              <w:t xml:space="preserve">Unterschrift </w:t>
            </w:r>
            <w:r>
              <w:rPr>
                <w:rFonts w:ascii="Arial" w:hAnsi="Arial" w:cs="Arial"/>
              </w:rPr>
              <w:br/>
              <w:t>sorge</w:t>
            </w:r>
            <w:r w:rsidRPr="00705577">
              <w:rPr>
                <w:rFonts w:ascii="Arial" w:hAnsi="Arial" w:cs="Arial"/>
              </w:rPr>
              <w:t xml:space="preserve">berechtigte </w:t>
            </w:r>
            <w:r>
              <w:rPr>
                <w:rFonts w:ascii="Arial" w:hAnsi="Arial" w:cs="Arial"/>
              </w:rPr>
              <w:t>Person</w:t>
            </w:r>
          </w:p>
        </w:tc>
        <w:tc>
          <w:tcPr>
            <w:tcW w:w="5381" w:type="dxa"/>
          </w:tcPr>
          <w:p w14:paraId="13982A93" w14:textId="77777777" w:rsidR="00ED785C" w:rsidRPr="00705577" w:rsidRDefault="00ED785C" w:rsidP="000F45A2">
            <w:pPr>
              <w:spacing w:before="120" w:after="120" w:line="260" w:lineRule="exact"/>
              <w:rPr>
                <w:rFonts w:ascii="Arial" w:hAnsi="Arial" w:cs="Arial"/>
              </w:rPr>
            </w:pPr>
          </w:p>
        </w:tc>
      </w:tr>
    </w:tbl>
    <w:p w14:paraId="4DDD3156" w14:textId="77777777" w:rsidR="00ED785C" w:rsidRPr="00ED785C" w:rsidRDefault="00ED785C" w:rsidP="00ED785C"/>
    <w:sectPr w:rsidR="00ED785C" w:rsidRPr="00ED785C" w:rsidSect="00705577">
      <w:headerReference w:type="default" r:id="rId8"/>
      <w:pgSz w:w="11906" w:h="16838"/>
      <w:pgMar w:top="1985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649A" w14:textId="77777777" w:rsidR="00FE708E" w:rsidRDefault="00FE708E" w:rsidP="00705577">
      <w:pPr>
        <w:spacing w:after="0" w:line="240" w:lineRule="auto"/>
      </w:pPr>
      <w:r>
        <w:separator/>
      </w:r>
    </w:p>
  </w:endnote>
  <w:endnote w:type="continuationSeparator" w:id="0">
    <w:p w14:paraId="1F2C71A5" w14:textId="77777777" w:rsidR="00FE708E" w:rsidRDefault="00FE708E" w:rsidP="0070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130B" w14:textId="77777777" w:rsidR="00FE708E" w:rsidRDefault="00FE708E" w:rsidP="00705577">
      <w:pPr>
        <w:spacing w:after="0" w:line="240" w:lineRule="auto"/>
      </w:pPr>
      <w:r>
        <w:separator/>
      </w:r>
    </w:p>
  </w:footnote>
  <w:footnote w:type="continuationSeparator" w:id="0">
    <w:p w14:paraId="37FA771B" w14:textId="77777777" w:rsidR="00FE708E" w:rsidRDefault="00FE708E" w:rsidP="0070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E9EC" w14:textId="14BA0F2D" w:rsidR="00705577" w:rsidRDefault="00705577" w:rsidP="00705577">
    <w:pPr>
      <w:pStyle w:val="Kopfzeile"/>
      <w:jc w:val="right"/>
    </w:pPr>
    <w:r>
      <w:rPr>
        <w:rFonts w:ascii="Arial" w:hAnsi="Arial" w:cs="Arial"/>
        <w:noProof/>
        <w:lang w:eastAsia="de-DE"/>
      </w:rPr>
      <w:drawing>
        <wp:inline distT="0" distB="0" distL="0" distR="0" wp14:anchorId="40E4E01A" wp14:editId="1D14DEB3">
          <wp:extent cx="2043552" cy="418982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_Arbeit, Gesundheit und Soziales_Farbi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389" cy="43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9A9F8" w14:textId="77777777" w:rsidR="00705577" w:rsidRDefault="007055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561"/>
    <w:multiLevelType w:val="hybridMultilevel"/>
    <w:tmpl w:val="5A4EC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48C"/>
    <w:multiLevelType w:val="hybridMultilevel"/>
    <w:tmpl w:val="8BACD6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6146"/>
    <w:multiLevelType w:val="hybridMultilevel"/>
    <w:tmpl w:val="305E0EB6"/>
    <w:lvl w:ilvl="0" w:tplc="0407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9EF4B6B"/>
    <w:multiLevelType w:val="hybridMultilevel"/>
    <w:tmpl w:val="1F8A53E0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F2C"/>
    <w:multiLevelType w:val="hybridMultilevel"/>
    <w:tmpl w:val="5D32C6B0"/>
    <w:lvl w:ilvl="0" w:tplc="EA16F0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356"/>
    <w:multiLevelType w:val="hybridMultilevel"/>
    <w:tmpl w:val="BCE8BED4"/>
    <w:lvl w:ilvl="0" w:tplc="BB204D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8A57C59"/>
    <w:multiLevelType w:val="hybridMultilevel"/>
    <w:tmpl w:val="C84CBD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84F"/>
    <w:multiLevelType w:val="hybridMultilevel"/>
    <w:tmpl w:val="7CA2DFA0"/>
    <w:lvl w:ilvl="0" w:tplc="04070017">
      <w:start w:val="1"/>
      <w:numFmt w:val="lowerLetter"/>
      <w:lvlText w:val="%1)"/>
      <w:lvlJc w:val="left"/>
      <w:pPr>
        <w:ind w:left="1434" w:hanging="360"/>
      </w:pPr>
    </w:lvl>
    <w:lvl w:ilvl="1" w:tplc="04070019" w:tentative="1">
      <w:start w:val="1"/>
      <w:numFmt w:val="lowerLetter"/>
      <w:lvlText w:val="%2."/>
      <w:lvlJc w:val="left"/>
      <w:pPr>
        <w:ind w:left="2154" w:hanging="360"/>
      </w:pPr>
    </w:lvl>
    <w:lvl w:ilvl="2" w:tplc="0407001B" w:tentative="1">
      <w:start w:val="1"/>
      <w:numFmt w:val="lowerRoman"/>
      <w:lvlText w:val="%3."/>
      <w:lvlJc w:val="right"/>
      <w:pPr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7B66E0B"/>
    <w:multiLevelType w:val="hybridMultilevel"/>
    <w:tmpl w:val="E9B8DB6E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91676"/>
    <w:multiLevelType w:val="hybridMultilevel"/>
    <w:tmpl w:val="C840D54A"/>
    <w:lvl w:ilvl="0" w:tplc="552E44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D71"/>
    <w:multiLevelType w:val="hybridMultilevel"/>
    <w:tmpl w:val="23283EFC"/>
    <w:lvl w:ilvl="0" w:tplc="552E44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4E7E58"/>
    <w:multiLevelType w:val="hybridMultilevel"/>
    <w:tmpl w:val="039003AA"/>
    <w:lvl w:ilvl="0" w:tplc="F754E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E5B09"/>
    <w:multiLevelType w:val="hybridMultilevel"/>
    <w:tmpl w:val="3E361D9E"/>
    <w:lvl w:ilvl="0" w:tplc="367476A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45D"/>
    <w:multiLevelType w:val="hybridMultilevel"/>
    <w:tmpl w:val="92AEBC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23415"/>
    <w:multiLevelType w:val="hybridMultilevel"/>
    <w:tmpl w:val="7262A21C"/>
    <w:lvl w:ilvl="0" w:tplc="AAB437C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41AD"/>
    <w:multiLevelType w:val="hybridMultilevel"/>
    <w:tmpl w:val="CC6E133C"/>
    <w:lvl w:ilvl="0" w:tplc="585669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12C0B"/>
    <w:multiLevelType w:val="hybridMultilevel"/>
    <w:tmpl w:val="38185D18"/>
    <w:lvl w:ilvl="0" w:tplc="CD1AF8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18C7"/>
    <w:multiLevelType w:val="hybridMultilevel"/>
    <w:tmpl w:val="94505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6"/>
  </w:num>
  <w:num w:numId="5">
    <w:abstractNumId w:val="12"/>
  </w:num>
  <w:num w:numId="6">
    <w:abstractNumId w:val="15"/>
  </w:num>
  <w:num w:numId="7">
    <w:abstractNumId w:val="14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49"/>
    <w:rsid w:val="0000694B"/>
    <w:rsid w:val="00060312"/>
    <w:rsid w:val="00070433"/>
    <w:rsid w:val="00071BA9"/>
    <w:rsid w:val="000844F0"/>
    <w:rsid w:val="00091E0C"/>
    <w:rsid w:val="0009408D"/>
    <w:rsid w:val="000F2C5F"/>
    <w:rsid w:val="00110B34"/>
    <w:rsid w:val="001217FF"/>
    <w:rsid w:val="00124D64"/>
    <w:rsid w:val="00170C67"/>
    <w:rsid w:val="001A3D12"/>
    <w:rsid w:val="001B251B"/>
    <w:rsid w:val="00204F3C"/>
    <w:rsid w:val="0021247A"/>
    <w:rsid w:val="002203A0"/>
    <w:rsid w:val="002858D9"/>
    <w:rsid w:val="00290216"/>
    <w:rsid w:val="00315D25"/>
    <w:rsid w:val="0033230B"/>
    <w:rsid w:val="00374F68"/>
    <w:rsid w:val="003E336C"/>
    <w:rsid w:val="00435AF9"/>
    <w:rsid w:val="00450BD5"/>
    <w:rsid w:val="004940BE"/>
    <w:rsid w:val="004A3634"/>
    <w:rsid w:val="004D3A93"/>
    <w:rsid w:val="004E6C71"/>
    <w:rsid w:val="00517322"/>
    <w:rsid w:val="00534B8B"/>
    <w:rsid w:val="00565F1C"/>
    <w:rsid w:val="00566C92"/>
    <w:rsid w:val="00573349"/>
    <w:rsid w:val="00583325"/>
    <w:rsid w:val="005C53A1"/>
    <w:rsid w:val="006460C1"/>
    <w:rsid w:val="00650EA7"/>
    <w:rsid w:val="00653516"/>
    <w:rsid w:val="00690533"/>
    <w:rsid w:val="006F11E0"/>
    <w:rsid w:val="007042D9"/>
    <w:rsid w:val="00705577"/>
    <w:rsid w:val="00753915"/>
    <w:rsid w:val="00775437"/>
    <w:rsid w:val="007B2029"/>
    <w:rsid w:val="007E5D4D"/>
    <w:rsid w:val="00802A06"/>
    <w:rsid w:val="0082414C"/>
    <w:rsid w:val="008436C8"/>
    <w:rsid w:val="00863D9B"/>
    <w:rsid w:val="00890490"/>
    <w:rsid w:val="008A3B62"/>
    <w:rsid w:val="008A6650"/>
    <w:rsid w:val="008B4306"/>
    <w:rsid w:val="008B469A"/>
    <w:rsid w:val="009A0F66"/>
    <w:rsid w:val="009A55EA"/>
    <w:rsid w:val="009B4066"/>
    <w:rsid w:val="009B7E24"/>
    <w:rsid w:val="009E6E28"/>
    <w:rsid w:val="00AF478F"/>
    <w:rsid w:val="00B0521C"/>
    <w:rsid w:val="00B60ACC"/>
    <w:rsid w:val="00BE05A8"/>
    <w:rsid w:val="00BE59DC"/>
    <w:rsid w:val="00C1085B"/>
    <w:rsid w:val="00C506BE"/>
    <w:rsid w:val="00C60466"/>
    <w:rsid w:val="00CE3CF1"/>
    <w:rsid w:val="00CE6AF9"/>
    <w:rsid w:val="00CF1675"/>
    <w:rsid w:val="00CF397E"/>
    <w:rsid w:val="00D16CBC"/>
    <w:rsid w:val="00D16E22"/>
    <w:rsid w:val="00D349F7"/>
    <w:rsid w:val="00DB6275"/>
    <w:rsid w:val="00DF1125"/>
    <w:rsid w:val="00E11197"/>
    <w:rsid w:val="00E352E1"/>
    <w:rsid w:val="00EB6FA5"/>
    <w:rsid w:val="00ED329D"/>
    <w:rsid w:val="00ED785C"/>
    <w:rsid w:val="00F120E4"/>
    <w:rsid w:val="00F61BEE"/>
    <w:rsid w:val="00FA2EC9"/>
    <w:rsid w:val="00FA3848"/>
    <w:rsid w:val="00FA5CDE"/>
    <w:rsid w:val="00FA7E8A"/>
    <w:rsid w:val="00FB7FE0"/>
    <w:rsid w:val="00FE708E"/>
    <w:rsid w:val="00FF2F8D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6E693"/>
  <w15:chartTrackingRefBased/>
  <w15:docId w15:val="{28DE5C2A-41E2-456A-9DB5-DF8E56A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5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5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7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3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217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0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0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05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05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05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053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0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5577"/>
  </w:style>
  <w:style w:type="paragraph" w:styleId="Fuzeile">
    <w:name w:val="footer"/>
    <w:basedOn w:val="Standard"/>
    <w:link w:val="FuzeileZchn"/>
    <w:uiPriority w:val="99"/>
    <w:unhideWhenUsed/>
    <w:rsid w:val="0070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5577"/>
  </w:style>
  <w:style w:type="character" w:customStyle="1" w:styleId="berschrift1Zchn">
    <w:name w:val="Überschrift 1 Zchn"/>
    <w:basedOn w:val="Absatz-Standardschriftart"/>
    <w:link w:val="berschrift1"/>
    <w:uiPriority w:val="9"/>
    <w:rsid w:val="00705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55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B99F-3D5D-4DE8-A876-1F10468D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Weidemann, Sarah (MAGS)</dc:creator>
  <cp:keywords/>
  <dc:description/>
  <cp:lastModifiedBy>Brigitte Lieb</cp:lastModifiedBy>
  <cp:revision>2</cp:revision>
  <dcterms:created xsi:type="dcterms:W3CDTF">2021-07-28T10:30:00Z</dcterms:created>
  <dcterms:modified xsi:type="dcterms:W3CDTF">2021-07-28T10:30:00Z</dcterms:modified>
</cp:coreProperties>
</file>